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1"/>
        <w:gridCol w:w="7088"/>
      </w:tblGrid>
      <w:tr w:rsidR="00A90916" w:rsidRPr="00A90916" w14:paraId="56CB1500" w14:textId="77777777" w:rsidTr="00227C1B">
        <w:trPr>
          <w:trHeight w:val="330"/>
        </w:trPr>
        <w:tc>
          <w:tcPr>
            <w:tcW w:w="10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2C83CA4" w14:textId="08461E81" w:rsidR="00A90916" w:rsidRPr="00A90916" w:rsidRDefault="00A90916" w:rsidP="00A90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AT"/>
              </w:rPr>
              <w:t>KLIENTEN-</w:t>
            </w:r>
            <w:r w:rsidR="00AC2CD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AT"/>
              </w:rPr>
              <w:t>STAMMBLATT</w:t>
            </w:r>
          </w:p>
        </w:tc>
      </w:tr>
      <w:tr w:rsidR="00F777D6" w:rsidRPr="00A90916" w14:paraId="1020C38B" w14:textId="77777777" w:rsidTr="00227C1B">
        <w:trPr>
          <w:trHeight w:val="300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2E50C3" w14:textId="0BC1BD5A" w:rsidR="00F777D6" w:rsidRPr="00A90916" w:rsidRDefault="00F777D6" w:rsidP="00A90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de-AT"/>
              </w:rPr>
              <w:t>Firmenbezeichnung</w:t>
            </w:r>
            <w:r w:rsidR="0014564A">
              <w:rPr>
                <w:rFonts w:ascii="Calibri" w:eastAsia="Times New Roman" w:hAnsi="Calibri" w:cs="Calibri"/>
                <w:b/>
                <w:bCs/>
                <w:lang w:eastAsia="de-AT"/>
              </w:rPr>
              <w:t>: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DD1FFA" w14:textId="77777777" w:rsidR="00F777D6" w:rsidRPr="00A90916" w:rsidRDefault="00F777D6" w:rsidP="00A90916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de-AT"/>
              </w:rPr>
            </w:pPr>
          </w:p>
        </w:tc>
      </w:tr>
      <w:tr w:rsidR="00A90916" w:rsidRPr="00A90916" w14:paraId="26670EEA" w14:textId="77777777" w:rsidTr="00227C1B">
        <w:trPr>
          <w:trHeight w:val="300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05B27" w14:textId="1070BC9E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Firmen</w:t>
            </w:r>
            <w:r w:rsidR="000746B5">
              <w:rPr>
                <w:rFonts w:ascii="Calibri" w:eastAsia="Times New Roman" w:hAnsi="Calibri" w:cs="Calibri"/>
                <w:lang w:eastAsia="de-AT"/>
              </w:rPr>
              <w:t>bezeichnung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C5DAC9" w14:textId="388AF9C5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bCs/>
                <w:lang w:eastAsia="de-AT"/>
              </w:rPr>
              <w:t> </w:t>
            </w:r>
          </w:p>
        </w:tc>
      </w:tr>
      <w:tr w:rsidR="00A90916" w:rsidRPr="00A90916" w14:paraId="04D01645" w14:textId="77777777" w:rsidTr="00227C1B">
        <w:trPr>
          <w:trHeight w:val="300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3DBD5" w14:textId="012F7C42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Vor- und Nachname</w:t>
            </w:r>
            <w:r w:rsidR="0014564A">
              <w:rPr>
                <w:rFonts w:ascii="Calibri" w:eastAsia="Times New Roman" w:hAnsi="Calibri" w:cs="Calibri"/>
                <w:lang w:eastAsia="de-AT"/>
              </w:rPr>
              <w:t xml:space="preserve"> (bei Einzelunt</w:t>
            </w:r>
            <w:r w:rsidR="004313E8">
              <w:rPr>
                <w:rFonts w:ascii="Calibri" w:eastAsia="Times New Roman" w:hAnsi="Calibri" w:cs="Calibri"/>
                <w:lang w:eastAsia="de-AT"/>
              </w:rPr>
              <w:t>er</w:t>
            </w:r>
            <w:r w:rsidR="006E239B">
              <w:rPr>
                <w:rFonts w:ascii="Calibri" w:eastAsia="Times New Roman" w:hAnsi="Calibri" w:cs="Calibri"/>
                <w:lang w:eastAsia="de-AT"/>
              </w:rPr>
              <w:t>nehmen</w:t>
            </w:r>
            <w:r w:rsidR="0014564A">
              <w:rPr>
                <w:rFonts w:ascii="Calibri" w:eastAsia="Times New Roman" w:hAnsi="Calibri" w:cs="Calibri"/>
                <w:lang w:eastAsia="de-AT"/>
              </w:rPr>
              <w:t>)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055664" w14:textId="77777777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bCs/>
                <w:lang w:eastAsia="de-AT"/>
              </w:rPr>
              <w:t> </w:t>
            </w:r>
          </w:p>
        </w:tc>
      </w:tr>
      <w:tr w:rsidR="00A90916" w:rsidRPr="00A90916" w14:paraId="7DC8FE1D" w14:textId="77777777" w:rsidTr="00227C1B">
        <w:trPr>
          <w:trHeight w:val="300"/>
        </w:trPr>
        <w:tc>
          <w:tcPr>
            <w:tcW w:w="36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03AC" w14:textId="6918CFA1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SV-Nummer</w:t>
            </w:r>
            <w:r w:rsidR="005912EB">
              <w:rPr>
                <w:rFonts w:ascii="Calibri" w:eastAsia="Times New Roman" w:hAnsi="Calibri" w:cs="Calibri"/>
                <w:lang w:eastAsia="de-AT"/>
              </w:rPr>
              <w:t xml:space="preserve">/Geburtsdatum </w:t>
            </w:r>
            <w:r w:rsidRPr="00A90916">
              <w:rPr>
                <w:rFonts w:ascii="Calibri" w:eastAsia="Times New Roman" w:hAnsi="Calibri" w:cs="Calibri"/>
                <w:lang w:eastAsia="de-AT"/>
              </w:rPr>
              <w:t>(bei Einzelunternehmen)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E0B693" w14:textId="77777777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bCs/>
                <w:lang w:eastAsia="de-AT"/>
              </w:rPr>
              <w:t> </w:t>
            </w:r>
          </w:p>
        </w:tc>
      </w:tr>
      <w:tr w:rsidR="00A90916" w:rsidRPr="00A90916" w14:paraId="446EE1A2" w14:textId="77777777" w:rsidTr="00227C1B">
        <w:trPr>
          <w:trHeight w:val="300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60A1" w14:textId="77777777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Rechtsform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03C379" w14:textId="77777777" w:rsidR="00A90916" w:rsidRPr="00A90916" w:rsidRDefault="00A90916" w:rsidP="00A90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 xml:space="preserve">Einzelunternehmen     </w:t>
            </w:r>
            <w:proofErr w:type="spellStart"/>
            <w:r w:rsidRPr="00A90916">
              <w:rPr>
                <w:rFonts w:ascii="Calibri" w:eastAsia="Times New Roman" w:hAnsi="Calibri" w:cs="Calibri"/>
                <w:lang w:eastAsia="de-AT"/>
              </w:rPr>
              <w:t>e.U</w:t>
            </w:r>
            <w:proofErr w:type="spellEnd"/>
            <w:r w:rsidRPr="00A90916">
              <w:rPr>
                <w:rFonts w:ascii="Calibri" w:eastAsia="Times New Roman" w:hAnsi="Calibri" w:cs="Calibri"/>
                <w:lang w:eastAsia="de-AT"/>
              </w:rPr>
              <w:t>.     OG     KG     GmbH     AG     Verein</w:t>
            </w:r>
          </w:p>
        </w:tc>
      </w:tr>
      <w:tr w:rsidR="009A6867" w:rsidRPr="00A90916" w14:paraId="39023B4F" w14:textId="77777777" w:rsidTr="007A7C03">
        <w:trPr>
          <w:trHeight w:val="300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50F8" w14:textId="3C3A2720" w:rsidR="009A6867" w:rsidRDefault="009A6867" w:rsidP="007A7C0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Firmenbuchnummer</w:t>
            </w:r>
            <w:r>
              <w:rPr>
                <w:rFonts w:ascii="Calibri" w:eastAsia="Times New Roman" w:hAnsi="Calibri" w:cs="Calibri"/>
                <w:lang w:eastAsia="de-AT"/>
              </w:rPr>
              <w:t>/Gericht</w:t>
            </w:r>
            <w:r w:rsidR="004C5BB3">
              <w:rPr>
                <w:rFonts w:ascii="Calibri" w:eastAsia="Times New Roman" w:hAnsi="Calibri" w:cs="Calibri"/>
                <w:lang w:eastAsia="de-AT"/>
              </w:rPr>
              <w:t>/</w:t>
            </w:r>
            <w:r w:rsidR="00586F96">
              <w:rPr>
                <w:rFonts w:ascii="Calibri" w:eastAsia="Times New Roman" w:hAnsi="Calibri" w:cs="Calibri"/>
                <w:lang w:eastAsia="de-AT"/>
              </w:rPr>
              <w:t>HRB</w:t>
            </w:r>
          </w:p>
          <w:p w14:paraId="6AC0B816" w14:textId="5630977D" w:rsidR="009736BD" w:rsidRPr="00407810" w:rsidRDefault="009005CD" w:rsidP="007A7C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de-AT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de-AT"/>
              </w:rPr>
              <w:t>B</w:t>
            </w:r>
            <w:r w:rsidR="009736BD" w:rsidRPr="00407810">
              <w:rPr>
                <w:rFonts w:ascii="Calibri" w:eastAsia="Times New Roman" w:hAnsi="Calibri" w:cs="Calibri"/>
                <w:sz w:val="16"/>
                <w:szCs w:val="16"/>
                <w:lang w:eastAsia="de-AT"/>
              </w:rPr>
              <w:t xml:space="preserve">itte </w:t>
            </w:r>
            <w:r w:rsidR="00407810">
              <w:rPr>
                <w:rFonts w:ascii="Calibri" w:eastAsia="Times New Roman" w:hAnsi="Calibri" w:cs="Calibri"/>
                <w:sz w:val="16"/>
                <w:szCs w:val="16"/>
                <w:lang w:eastAsia="de-AT"/>
              </w:rPr>
              <w:t>Firmenbuch</w:t>
            </w:r>
            <w:r w:rsidR="00ED161E">
              <w:rPr>
                <w:rFonts w:ascii="Calibri" w:eastAsia="Times New Roman" w:hAnsi="Calibri" w:cs="Calibri"/>
                <w:sz w:val="16"/>
                <w:szCs w:val="16"/>
                <w:lang w:eastAsia="de-AT"/>
              </w:rPr>
              <w:t>/</w:t>
            </w:r>
            <w:r w:rsidR="00A5178B">
              <w:rPr>
                <w:rFonts w:ascii="Calibri" w:eastAsia="Times New Roman" w:hAnsi="Calibri" w:cs="Calibri"/>
                <w:sz w:val="16"/>
                <w:szCs w:val="16"/>
                <w:lang w:eastAsia="de-AT"/>
              </w:rPr>
              <w:t>Handelsr</w:t>
            </w:r>
            <w:r w:rsidR="00ED161E">
              <w:rPr>
                <w:rFonts w:ascii="Calibri" w:eastAsia="Times New Roman" w:hAnsi="Calibri" w:cs="Calibri"/>
                <w:sz w:val="16"/>
                <w:szCs w:val="16"/>
                <w:lang w:eastAsia="de-AT"/>
              </w:rPr>
              <w:t>egister</w:t>
            </w:r>
            <w:r w:rsidR="009736BD" w:rsidRPr="00407810">
              <w:rPr>
                <w:rFonts w:ascii="Calibri" w:eastAsia="Times New Roman" w:hAnsi="Calibri" w:cs="Calibri"/>
                <w:sz w:val="16"/>
                <w:szCs w:val="16"/>
                <w:lang w:eastAsia="de-AT"/>
              </w:rPr>
              <w:t xml:space="preserve">-Auszug beilegen, andernfalls werden Barauslagen </w:t>
            </w:r>
            <w:r w:rsidR="00407810" w:rsidRPr="00407810">
              <w:rPr>
                <w:rFonts w:ascii="Calibri" w:eastAsia="Times New Roman" w:hAnsi="Calibri" w:cs="Calibri"/>
                <w:sz w:val="16"/>
                <w:szCs w:val="16"/>
                <w:lang w:eastAsia="de-AT"/>
              </w:rPr>
              <w:t>verrechnet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630D4D" w14:textId="77777777" w:rsidR="009A6867" w:rsidRPr="00A90916" w:rsidRDefault="009A6867" w:rsidP="007A7C0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</w:tr>
      <w:tr w:rsidR="00065A3C" w:rsidRPr="00A90916" w14:paraId="44B249E4" w14:textId="77777777" w:rsidTr="007A7C03">
        <w:trPr>
          <w:trHeight w:val="300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C868" w14:textId="42304963" w:rsidR="00065A3C" w:rsidRPr="00A90916" w:rsidRDefault="00433856" w:rsidP="007A7C0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>
              <w:rPr>
                <w:rFonts w:ascii="Calibri" w:eastAsia="Times New Roman" w:hAnsi="Calibri" w:cs="Calibri"/>
                <w:lang w:eastAsia="de-AT"/>
              </w:rPr>
              <w:t>Unternehmensgegenstand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ABED10" w14:textId="77777777" w:rsidR="00065A3C" w:rsidRPr="00A90916" w:rsidRDefault="00065A3C" w:rsidP="007A7C0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</w:tr>
      <w:tr w:rsidR="00A90916" w:rsidRPr="00A90916" w14:paraId="4B5C2EE2" w14:textId="77777777" w:rsidTr="00227C1B">
        <w:trPr>
          <w:trHeight w:val="300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8F10" w14:textId="454EF48D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Kollektivvertrag</w:t>
            </w:r>
            <w:r w:rsidR="006706A3">
              <w:rPr>
                <w:rFonts w:ascii="Calibri" w:eastAsia="Times New Roman" w:hAnsi="Calibri" w:cs="Calibri"/>
                <w:lang w:eastAsia="de-AT"/>
              </w:rPr>
              <w:t xml:space="preserve"> (in Österreich)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B2B62" w14:textId="77777777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</w:tr>
      <w:tr w:rsidR="00A90916" w:rsidRPr="00A90916" w14:paraId="095F628E" w14:textId="77777777" w:rsidTr="00227C1B">
        <w:trPr>
          <w:trHeight w:val="300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1579" w14:textId="77777777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DF6CD8" w14:textId="77777777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</w:tr>
      <w:tr w:rsidR="00A90916" w:rsidRPr="00A90916" w14:paraId="1B5EF917" w14:textId="77777777" w:rsidTr="00227C1B">
        <w:trPr>
          <w:trHeight w:val="300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8B06" w14:textId="77777777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b/>
                <w:bCs/>
                <w:lang w:eastAsia="de-AT"/>
              </w:rPr>
              <w:t>Firmenadresse: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6629D0" w14:textId="77777777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</w:tr>
      <w:tr w:rsidR="00A90916" w:rsidRPr="00A90916" w14:paraId="137AAF5B" w14:textId="77777777" w:rsidTr="00227C1B">
        <w:trPr>
          <w:trHeight w:val="300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A9BE" w14:textId="77777777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Straße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2AB551" w14:textId="1F7E876D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</w:tr>
      <w:tr w:rsidR="00A90916" w:rsidRPr="00A90916" w14:paraId="0DF1BA95" w14:textId="77777777" w:rsidTr="00227C1B">
        <w:trPr>
          <w:trHeight w:val="300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021C" w14:textId="65D1EB6B" w:rsidR="00A90916" w:rsidRPr="00A90916" w:rsidRDefault="0003174B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>
              <w:rPr>
                <w:rFonts w:ascii="Calibri" w:eastAsia="Times New Roman" w:hAnsi="Calibri" w:cs="Calibri"/>
                <w:lang w:eastAsia="de-AT"/>
              </w:rPr>
              <w:t xml:space="preserve">Land, </w:t>
            </w:r>
            <w:r w:rsidR="00A90916" w:rsidRPr="00A90916">
              <w:rPr>
                <w:rFonts w:ascii="Calibri" w:eastAsia="Times New Roman" w:hAnsi="Calibri" w:cs="Calibri"/>
                <w:lang w:eastAsia="de-AT"/>
              </w:rPr>
              <w:t>PLZ, Ort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ABD406" w14:textId="206DD4A8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</w:p>
        </w:tc>
      </w:tr>
      <w:tr w:rsidR="00A90916" w:rsidRPr="00A90916" w14:paraId="29997E27" w14:textId="77777777" w:rsidTr="00227C1B">
        <w:trPr>
          <w:trHeight w:val="300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7FE1" w14:textId="77777777" w:rsidR="00A90916" w:rsidRDefault="003C56D1" w:rsidP="00A90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de-AT"/>
              </w:rPr>
              <w:t xml:space="preserve">Für ausländische </w:t>
            </w:r>
            <w:r w:rsidR="007062E6">
              <w:rPr>
                <w:rFonts w:ascii="Calibri" w:eastAsia="Times New Roman" w:hAnsi="Calibri" w:cs="Calibri"/>
                <w:b/>
                <w:bCs/>
                <w:lang w:eastAsia="de-AT"/>
              </w:rPr>
              <w:t xml:space="preserve">Unternehmen: </w:t>
            </w:r>
            <w:r w:rsidR="0071798D">
              <w:rPr>
                <w:rFonts w:ascii="Calibri" w:eastAsia="Times New Roman" w:hAnsi="Calibri" w:cs="Calibri"/>
                <w:b/>
                <w:bCs/>
                <w:lang w:eastAsia="de-AT"/>
              </w:rPr>
              <w:t>Niederlassung</w:t>
            </w:r>
            <w:r w:rsidR="00CF00B9">
              <w:rPr>
                <w:rFonts w:ascii="Calibri" w:eastAsia="Times New Roman" w:hAnsi="Calibri" w:cs="Calibri"/>
                <w:b/>
                <w:bCs/>
                <w:lang w:eastAsia="de-AT"/>
              </w:rPr>
              <w:t>/Betriebsstätte</w:t>
            </w:r>
            <w:r w:rsidR="0071798D">
              <w:rPr>
                <w:rFonts w:ascii="Calibri" w:eastAsia="Times New Roman" w:hAnsi="Calibri" w:cs="Calibri"/>
                <w:b/>
                <w:bCs/>
                <w:lang w:eastAsia="de-AT"/>
              </w:rPr>
              <w:t xml:space="preserve"> in AT?</w:t>
            </w:r>
          </w:p>
          <w:p w14:paraId="0D8F95C9" w14:textId="487C654A" w:rsidR="007062E6" w:rsidRPr="00A90916" w:rsidRDefault="007062E6" w:rsidP="00A90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de-AT"/>
              </w:rPr>
              <w:t>(wenn nein – freilassen)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720793" w14:textId="77777777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</w:tr>
      <w:tr w:rsidR="00A90916" w:rsidRPr="00A90916" w14:paraId="3615A946" w14:textId="77777777" w:rsidTr="00227C1B">
        <w:trPr>
          <w:trHeight w:val="300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594A" w14:textId="77777777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Straße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332B6C" w14:textId="77777777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</w:tr>
      <w:tr w:rsidR="00A90916" w:rsidRPr="00A90916" w14:paraId="0F8D6D80" w14:textId="77777777" w:rsidTr="00227C1B">
        <w:trPr>
          <w:trHeight w:val="300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BC01" w14:textId="77777777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PLZ, Ort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386527" w14:textId="77777777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</w:tr>
      <w:tr w:rsidR="00302BC1" w:rsidRPr="00A90916" w14:paraId="5E6E6690" w14:textId="77777777" w:rsidTr="00227C1B">
        <w:trPr>
          <w:trHeight w:val="300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A8C4A" w14:textId="77777777" w:rsidR="00302BC1" w:rsidRPr="00A90916" w:rsidRDefault="00302BC1" w:rsidP="00A90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04BA5D" w14:textId="77777777" w:rsidR="00302BC1" w:rsidRPr="00A90916" w:rsidRDefault="00302BC1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</w:p>
        </w:tc>
      </w:tr>
      <w:tr w:rsidR="00A90916" w:rsidRPr="00A90916" w14:paraId="07F200EC" w14:textId="77777777" w:rsidTr="00227C1B">
        <w:trPr>
          <w:trHeight w:val="300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835E" w14:textId="57A8CBD0" w:rsidR="00A90916" w:rsidRPr="00A90916" w:rsidRDefault="00D724DF" w:rsidP="00A90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de-AT"/>
              </w:rPr>
              <w:t>Kontaktdaten: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F28C02" w14:textId="77777777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</w:tr>
      <w:tr w:rsidR="00A90916" w:rsidRPr="00A90916" w14:paraId="30DCABF9" w14:textId="77777777" w:rsidTr="00227C1B">
        <w:trPr>
          <w:trHeight w:val="300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0931" w14:textId="77777777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Festnetz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DF8422" w14:textId="77777777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</w:tr>
      <w:tr w:rsidR="00A90916" w:rsidRPr="00A90916" w14:paraId="62179502" w14:textId="77777777" w:rsidTr="00227C1B">
        <w:trPr>
          <w:trHeight w:val="300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3BF6" w14:textId="49E4AD50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Mobil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0F114D" w14:textId="3083E5EF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</w:p>
        </w:tc>
      </w:tr>
      <w:tr w:rsidR="00A90916" w:rsidRPr="00A90916" w14:paraId="15411C3C" w14:textId="77777777" w:rsidTr="00227C1B">
        <w:trPr>
          <w:trHeight w:val="300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7C0E" w14:textId="5A791865" w:rsidR="00A90916" w:rsidRPr="00D724DF" w:rsidRDefault="00AE6254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>
              <w:rPr>
                <w:rFonts w:ascii="Calibri" w:eastAsia="Times New Roman" w:hAnsi="Calibri" w:cs="Calibri"/>
                <w:lang w:eastAsia="de-AT"/>
              </w:rPr>
              <w:t>E-Mail (auch mehrere für die Personalverrechnungsauswertungen)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FAEC1E" w14:textId="4F18BE71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</w:tr>
      <w:tr w:rsidR="00A90916" w:rsidRPr="00A90916" w14:paraId="563C9FA4" w14:textId="77777777" w:rsidTr="00227C1B">
        <w:trPr>
          <w:trHeight w:val="300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DB65" w14:textId="43BE43E9" w:rsidR="00A90916" w:rsidRPr="00E37152" w:rsidRDefault="00E37152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E37152">
              <w:rPr>
                <w:rFonts w:ascii="Calibri" w:eastAsia="Times New Roman" w:hAnsi="Calibri" w:cs="Calibri"/>
                <w:lang w:eastAsia="de-AT"/>
              </w:rPr>
              <w:t>Ansprechpartner für die Personalverrechnung</w:t>
            </w:r>
            <w:r w:rsidR="00760F1B">
              <w:rPr>
                <w:rFonts w:ascii="Calibri" w:eastAsia="Times New Roman" w:hAnsi="Calibri" w:cs="Calibri"/>
                <w:lang w:eastAsia="de-AT"/>
              </w:rPr>
              <w:t>/Personalreferent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C1BB56" w14:textId="77777777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</w:tr>
      <w:tr w:rsidR="00A90916" w:rsidRPr="00A90916" w14:paraId="5EBC339D" w14:textId="77777777" w:rsidTr="00227C1B">
        <w:trPr>
          <w:trHeight w:val="300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E7C4" w14:textId="06E9DD03" w:rsidR="00A90916" w:rsidRPr="00FE5C4B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de-AT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DA31FB" w14:textId="0363D7E3" w:rsidR="00A90916" w:rsidRPr="00482888" w:rsidRDefault="002C5D97" w:rsidP="00A9091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de-AT"/>
              </w:rPr>
            </w:pPr>
            <w:r w:rsidRPr="00482888">
              <w:rPr>
                <w:rFonts w:ascii="Calibri" w:eastAsia="Times New Roman" w:hAnsi="Calibri" w:cs="Calibri"/>
                <w:sz w:val="16"/>
                <w:szCs w:val="16"/>
                <w:lang w:eastAsia="de-AT"/>
              </w:rPr>
              <w:t xml:space="preserve">Unsere Klienten erhalten deren monatliche Auswertungen </w:t>
            </w:r>
            <w:r w:rsidR="00730D58" w:rsidRPr="00482888">
              <w:rPr>
                <w:rFonts w:ascii="Calibri" w:eastAsia="Times New Roman" w:hAnsi="Calibri" w:cs="Calibri"/>
                <w:sz w:val="16"/>
                <w:szCs w:val="16"/>
                <w:lang w:eastAsia="de-AT"/>
              </w:rPr>
              <w:t xml:space="preserve">in unserem Klientenportal bereitgestellt. Mittels persönlicher Zugangsdaten haben Sie rund um die Uhr darauf Zugriff. </w:t>
            </w:r>
            <w:r w:rsidR="00FE5C4B" w:rsidRPr="00482888">
              <w:rPr>
                <w:rFonts w:ascii="Calibri" w:eastAsia="Times New Roman" w:hAnsi="Calibri" w:cs="Calibri"/>
                <w:sz w:val="16"/>
                <w:szCs w:val="16"/>
                <w:lang w:eastAsia="de-AT"/>
              </w:rPr>
              <w:t>Sollen Sie das Klientenportal nicht als Dateiaustauschplattform nutzen wollen, geben Sie uns gerne Bescheid.</w:t>
            </w:r>
            <w:r w:rsidR="008E015F" w:rsidRPr="00482888">
              <w:rPr>
                <w:rFonts w:ascii="Calibri" w:eastAsia="Times New Roman" w:hAnsi="Calibri" w:cs="Calibri"/>
                <w:sz w:val="16"/>
                <w:szCs w:val="16"/>
                <w:lang w:eastAsia="de-AT"/>
              </w:rPr>
              <w:t xml:space="preserve"> Wir weisen darauf hin, dass wir postalische Zusendungen</w:t>
            </w:r>
            <w:r w:rsidR="00482888">
              <w:rPr>
                <w:rFonts w:ascii="Calibri" w:eastAsia="Times New Roman" w:hAnsi="Calibri" w:cs="Calibri"/>
                <w:sz w:val="16"/>
                <w:szCs w:val="16"/>
                <w:lang w:eastAsia="de-AT"/>
              </w:rPr>
              <w:t xml:space="preserve"> etwa</w:t>
            </w:r>
            <w:r w:rsidR="008E5410" w:rsidRPr="00482888">
              <w:rPr>
                <w:rFonts w:ascii="Calibri" w:eastAsia="Times New Roman" w:hAnsi="Calibri" w:cs="Calibri"/>
                <w:sz w:val="16"/>
                <w:szCs w:val="16"/>
                <w:lang w:eastAsia="de-AT"/>
              </w:rPr>
              <w:t xml:space="preserve"> von Zahlscheinen</w:t>
            </w:r>
            <w:r w:rsidR="008E015F" w:rsidRPr="00482888">
              <w:rPr>
                <w:rFonts w:ascii="Calibri" w:eastAsia="Times New Roman" w:hAnsi="Calibri" w:cs="Calibri"/>
                <w:sz w:val="16"/>
                <w:szCs w:val="16"/>
                <w:lang w:eastAsia="de-AT"/>
              </w:rPr>
              <w:t xml:space="preserve"> </w:t>
            </w:r>
            <w:r w:rsidR="008E5410" w:rsidRPr="00482888">
              <w:rPr>
                <w:rFonts w:ascii="Calibri" w:eastAsia="Times New Roman" w:hAnsi="Calibri" w:cs="Calibri"/>
                <w:sz w:val="16"/>
                <w:szCs w:val="16"/>
                <w:lang w:eastAsia="de-AT"/>
              </w:rPr>
              <w:t>nicht anbieten.</w:t>
            </w:r>
          </w:p>
        </w:tc>
      </w:tr>
      <w:tr w:rsidR="00A90916" w:rsidRPr="00A90916" w14:paraId="4BA8A376" w14:textId="77777777" w:rsidTr="00227C1B">
        <w:trPr>
          <w:trHeight w:val="300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E82C" w14:textId="77777777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b/>
                <w:bCs/>
                <w:lang w:eastAsia="de-AT"/>
              </w:rPr>
              <w:t>Finanzamt: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1BCD88" w14:textId="77777777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</w:tr>
      <w:tr w:rsidR="00A90916" w:rsidRPr="00A90916" w14:paraId="3E70CB69" w14:textId="77777777" w:rsidTr="00227C1B">
        <w:trPr>
          <w:trHeight w:val="300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C388" w14:textId="1F5B0558" w:rsidR="00A90916" w:rsidRPr="00A90916" w:rsidRDefault="00B540A9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>
              <w:rPr>
                <w:rFonts w:ascii="Calibri" w:eastAsia="Times New Roman" w:hAnsi="Calibri" w:cs="Calibri"/>
                <w:lang w:eastAsia="de-AT"/>
              </w:rPr>
              <w:t>Name Finanzamt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C0EDD6" w14:textId="77777777" w:rsidR="00A90916" w:rsidRPr="00A90916" w:rsidRDefault="00A90916" w:rsidP="00A90916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</w:tr>
      <w:tr w:rsidR="0028190B" w:rsidRPr="00A90916" w14:paraId="5FF12515" w14:textId="77777777" w:rsidTr="00227C1B">
        <w:trPr>
          <w:trHeight w:val="300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0D80A" w14:textId="772E08AB" w:rsidR="0028190B" w:rsidRPr="00A90916" w:rsidRDefault="0028190B" w:rsidP="0028190B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Steuernummer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CCE16E" w14:textId="77777777" w:rsidR="0028190B" w:rsidRPr="00A90916" w:rsidRDefault="0028190B" w:rsidP="0028190B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</w:p>
        </w:tc>
      </w:tr>
      <w:tr w:rsidR="0028190B" w:rsidRPr="00A90916" w14:paraId="52081B3A" w14:textId="77777777" w:rsidTr="00227C1B">
        <w:trPr>
          <w:trHeight w:val="300"/>
        </w:trPr>
        <w:tc>
          <w:tcPr>
            <w:tcW w:w="3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153B" w14:textId="10B0951A" w:rsidR="0028190B" w:rsidRPr="00A90916" w:rsidRDefault="00B540A9" w:rsidP="0028190B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>
              <w:rPr>
                <w:rFonts w:ascii="Calibri" w:eastAsia="Times New Roman" w:hAnsi="Calibri" w:cs="Calibri"/>
                <w:lang w:eastAsia="de-AT"/>
              </w:rPr>
              <w:t>Umsatz</w:t>
            </w:r>
            <w:r w:rsidR="00345385">
              <w:rPr>
                <w:rFonts w:ascii="Calibri" w:eastAsia="Times New Roman" w:hAnsi="Calibri" w:cs="Calibri"/>
                <w:lang w:eastAsia="de-AT"/>
              </w:rPr>
              <w:t>steuer</w:t>
            </w:r>
            <w:r>
              <w:rPr>
                <w:rFonts w:ascii="Calibri" w:eastAsia="Times New Roman" w:hAnsi="Calibri" w:cs="Calibri"/>
                <w:lang w:eastAsia="de-AT"/>
              </w:rPr>
              <w:t>-Identifikations</w:t>
            </w:r>
            <w:r w:rsidR="00113B78">
              <w:rPr>
                <w:rFonts w:ascii="Calibri" w:eastAsia="Times New Roman" w:hAnsi="Calibri" w:cs="Calibri"/>
                <w:lang w:eastAsia="de-AT"/>
              </w:rPr>
              <w:t>nummer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5B6395" w14:textId="77777777" w:rsidR="0028190B" w:rsidRPr="00A90916" w:rsidRDefault="0028190B" w:rsidP="0028190B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A90916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</w:tr>
    </w:tbl>
    <w:p w14:paraId="7A4EA672" w14:textId="77777777" w:rsidR="000C284D" w:rsidRPr="00A90916" w:rsidRDefault="009615C3" w:rsidP="00A90916"/>
    <w:sectPr w:rsidR="000C284D" w:rsidRPr="00A90916" w:rsidSect="00A90916">
      <w:pgSz w:w="11906" w:h="16838"/>
      <w:pgMar w:top="1417" w:right="141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7DE8C" w14:textId="77777777" w:rsidR="009615C3" w:rsidRDefault="009615C3" w:rsidP="005432A6">
      <w:pPr>
        <w:spacing w:after="0" w:line="240" w:lineRule="auto"/>
      </w:pPr>
      <w:r>
        <w:separator/>
      </w:r>
    </w:p>
  </w:endnote>
  <w:endnote w:type="continuationSeparator" w:id="0">
    <w:p w14:paraId="4580D279" w14:textId="77777777" w:rsidR="009615C3" w:rsidRDefault="009615C3" w:rsidP="00543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4B2E8" w14:textId="77777777" w:rsidR="009615C3" w:rsidRDefault="009615C3" w:rsidP="005432A6">
      <w:pPr>
        <w:spacing w:after="0" w:line="240" w:lineRule="auto"/>
      </w:pPr>
      <w:r>
        <w:separator/>
      </w:r>
    </w:p>
  </w:footnote>
  <w:footnote w:type="continuationSeparator" w:id="0">
    <w:p w14:paraId="003EB078" w14:textId="77777777" w:rsidR="009615C3" w:rsidRDefault="009615C3" w:rsidP="00543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16"/>
    <w:rsid w:val="0003174B"/>
    <w:rsid w:val="00065A32"/>
    <w:rsid w:val="00065A3C"/>
    <w:rsid w:val="00066E27"/>
    <w:rsid w:val="000746B5"/>
    <w:rsid w:val="000B003E"/>
    <w:rsid w:val="000B6FEC"/>
    <w:rsid w:val="00113B78"/>
    <w:rsid w:val="0014564A"/>
    <w:rsid w:val="00145846"/>
    <w:rsid w:val="00191DD0"/>
    <w:rsid w:val="001F34D4"/>
    <w:rsid w:val="00227C1B"/>
    <w:rsid w:val="00270CB1"/>
    <w:rsid w:val="0028190B"/>
    <w:rsid w:val="002C5D97"/>
    <w:rsid w:val="002F2D46"/>
    <w:rsid w:val="00302BC1"/>
    <w:rsid w:val="00345385"/>
    <w:rsid w:val="00356E62"/>
    <w:rsid w:val="003929EE"/>
    <w:rsid w:val="003B1614"/>
    <w:rsid w:val="003C56D1"/>
    <w:rsid w:val="003F6F3F"/>
    <w:rsid w:val="00407810"/>
    <w:rsid w:val="004313E8"/>
    <w:rsid w:val="00433856"/>
    <w:rsid w:val="00482888"/>
    <w:rsid w:val="004C5BB3"/>
    <w:rsid w:val="005432A6"/>
    <w:rsid w:val="0058160B"/>
    <w:rsid w:val="00586F96"/>
    <w:rsid w:val="005912EB"/>
    <w:rsid w:val="005B3609"/>
    <w:rsid w:val="005B7F07"/>
    <w:rsid w:val="005E1B4E"/>
    <w:rsid w:val="005E7035"/>
    <w:rsid w:val="005F4B25"/>
    <w:rsid w:val="00607AE0"/>
    <w:rsid w:val="006706A3"/>
    <w:rsid w:val="00684DBE"/>
    <w:rsid w:val="006E239B"/>
    <w:rsid w:val="006E7159"/>
    <w:rsid w:val="007062E6"/>
    <w:rsid w:val="0071798D"/>
    <w:rsid w:val="00730D58"/>
    <w:rsid w:val="00760F1B"/>
    <w:rsid w:val="0076736E"/>
    <w:rsid w:val="007B7F05"/>
    <w:rsid w:val="008E015F"/>
    <w:rsid w:val="008E5410"/>
    <w:rsid w:val="009005CD"/>
    <w:rsid w:val="009615C3"/>
    <w:rsid w:val="009736BD"/>
    <w:rsid w:val="009A6867"/>
    <w:rsid w:val="009B2A87"/>
    <w:rsid w:val="00A14ACE"/>
    <w:rsid w:val="00A326A2"/>
    <w:rsid w:val="00A5178B"/>
    <w:rsid w:val="00A84FA7"/>
    <w:rsid w:val="00A90916"/>
    <w:rsid w:val="00AC2CD3"/>
    <w:rsid w:val="00AE6254"/>
    <w:rsid w:val="00AF5566"/>
    <w:rsid w:val="00B540A9"/>
    <w:rsid w:val="00B762FC"/>
    <w:rsid w:val="00B83EDC"/>
    <w:rsid w:val="00BA19C7"/>
    <w:rsid w:val="00BF00B3"/>
    <w:rsid w:val="00C41C1D"/>
    <w:rsid w:val="00CA1F52"/>
    <w:rsid w:val="00CF00B9"/>
    <w:rsid w:val="00D030FC"/>
    <w:rsid w:val="00D14FCE"/>
    <w:rsid w:val="00D66F5F"/>
    <w:rsid w:val="00D724DF"/>
    <w:rsid w:val="00D965D6"/>
    <w:rsid w:val="00DA7404"/>
    <w:rsid w:val="00DC13BA"/>
    <w:rsid w:val="00DC7F04"/>
    <w:rsid w:val="00E37152"/>
    <w:rsid w:val="00E51801"/>
    <w:rsid w:val="00E60C0A"/>
    <w:rsid w:val="00E749DE"/>
    <w:rsid w:val="00E960FA"/>
    <w:rsid w:val="00ED161E"/>
    <w:rsid w:val="00F3642B"/>
    <w:rsid w:val="00F64618"/>
    <w:rsid w:val="00F708D8"/>
    <w:rsid w:val="00F777D6"/>
    <w:rsid w:val="00FE33EE"/>
    <w:rsid w:val="00FE5C4B"/>
    <w:rsid w:val="00FE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54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3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32A6"/>
  </w:style>
  <w:style w:type="paragraph" w:styleId="Fuzeile">
    <w:name w:val="footer"/>
    <w:basedOn w:val="Standard"/>
    <w:link w:val="FuzeileZchn"/>
    <w:uiPriority w:val="99"/>
    <w:unhideWhenUsed/>
    <w:rsid w:val="00543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32A6"/>
  </w:style>
  <w:style w:type="character" w:styleId="Fett">
    <w:name w:val="Strong"/>
    <w:basedOn w:val="Absatz-Standardschriftart"/>
    <w:uiPriority w:val="22"/>
    <w:qFormat/>
    <w:rsid w:val="00145846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326A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2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A2E9C1FE5FE429D5AC59FDF4518B3" ma:contentTypeVersion="7" ma:contentTypeDescription="Ein neues Dokument erstellen." ma:contentTypeScope="" ma:versionID="60ed15b88d562b76169745930bdb30cc">
  <xsd:schema xmlns:xsd="http://www.w3.org/2001/XMLSchema" xmlns:xs="http://www.w3.org/2001/XMLSchema" xmlns:p="http://schemas.microsoft.com/office/2006/metadata/properties" xmlns:ns2="cd276df8-5eea-4b8e-8b7a-05796833640b" targetNamespace="http://schemas.microsoft.com/office/2006/metadata/properties" ma:root="true" ma:fieldsID="9f40964d006bdb51f5177f432d9a4404" ns2:_="">
    <xsd:import namespace="cd276df8-5eea-4b8e-8b7a-057968336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6df8-5eea-4b8e-8b7a-057968336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C137A7-B9E6-4135-9BCB-CF0210F7B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76df8-5eea-4b8e-8b7a-057968336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76A3A0-CD51-4A83-9CAD-6EBFE5900C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5C26E-7301-48BC-890C-9E4675FA4F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2020-12-01T13:17:00Z</dcterms:created>
  <dcterms:modified xsi:type="dcterms:W3CDTF">2022-07-14T09:45:00Z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0x010100130A2E9C1FE5FE429D5AC59FDF4518B3</vt:lpwstr>
  </property>
</Properties>
</file>